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E14F" w14:textId="77777777" w:rsidR="005851FF" w:rsidRDefault="005851FF">
      <w:pPr>
        <w:pStyle w:val="Corpodetexto"/>
        <w:rPr>
          <w:rFonts w:ascii="Times New Roman"/>
          <w:i w:val="0"/>
          <w:sz w:val="20"/>
          <w:u w:val="none"/>
        </w:rPr>
      </w:pPr>
    </w:p>
    <w:p w14:paraId="4E569566" w14:textId="77777777" w:rsidR="005851FF" w:rsidRDefault="005851FF">
      <w:pPr>
        <w:pStyle w:val="Corpodetexto"/>
        <w:rPr>
          <w:rFonts w:ascii="Times New Roman"/>
          <w:i w:val="0"/>
          <w:sz w:val="26"/>
          <w:u w:val="none"/>
        </w:rPr>
      </w:pPr>
    </w:p>
    <w:p w14:paraId="6AAE5413" w14:textId="39CCD9E3" w:rsidR="005851FF" w:rsidRDefault="000716B1">
      <w:pPr>
        <w:pStyle w:val="Corpodetexto"/>
        <w:spacing w:before="96"/>
        <w:ind w:left="3556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EFAF358" wp14:editId="5C566BDB">
            <wp:simplePos x="0" y="0"/>
            <wp:positionH relativeFrom="page">
              <wp:posOffset>1080769</wp:posOffset>
            </wp:positionH>
            <wp:positionV relativeFrom="paragraph">
              <wp:posOffset>-329896</wp:posOffset>
            </wp:positionV>
            <wp:extent cx="1343659" cy="4864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59" cy="486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C5DEE" w14:textId="77777777" w:rsidR="005851FF" w:rsidRDefault="005851FF">
      <w:pPr>
        <w:pStyle w:val="Corpodetexto"/>
        <w:rPr>
          <w:sz w:val="20"/>
          <w:u w:val="none"/>
        </w:rPr>
      </w:pPr>
    </w:p>
    <w:p w14:paraId="6D0C450E" w14:textId="77777777" w:rsidR="005851FF" w:rsidRDefault="005851FF">
      <w:pPr>
        <w:pStyle w:val="Corpodetexto"/>
        <w:spacing w:before="4"/>
        <w:rPr>
          <w:u w:val="none"/>
        </w:rPr>
      </w:pPr>
    </w:p>
    <w:p w14:paraId="0AC222E0" w14:textId="0ED08142" w:rsidR="005851FF" w:rsidRDefault="000716B1">
      <w:pPr>
        <w:pStyle w:val="Ttulo"/>
      </w:pPr>
      <w:r>
        <w:t>FICHA DE</w:t>
      </w:r>
      <w:r>
        <w:rPr>
          <w:spacing w:val="-3"/>
        </w:rPr>
        <w:t xml:space="preserve"> </w:t>
      </w:r>
      <w:r>
        <w:t>CARACTERIZAÇÃO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EMPREEENDIMENTO</w:t>
      </w:r>
    </w:p>
    <w:p w14:paraId="54C0975B" w14:textId="77777777" w:rsidR="005851FF" w:rsidRDefault="005851FF">
      <w:pPr>
        <w:pStyle w:val="Corpodetexto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772"/>
        <w:gridCol w:w="1544"/>
        <w:gridCol w:w="2316"/>
        <w:gridCol w:w="698"/>
        <w:gridCol w:w="1954"/>
        <w:gridCol w:w="772"/>
      </w:tblGrid>
      <w:tr w:rsidR="005851FF" w14:paraId="634DBA4D" w14:textId="77777777">
        <w:trPr>
          <w:trHeight w:val="550"/>
        </w:trPr>
        <w:tc>
          <w:tcPr>
            <w:tcW w:w="1544" w:type="dxa"/>
            <w:gridSpan w:val="2"/>
            <w:vMerge w:val="restart"/>
          </w:tcPr>
          <w:p w14:paraId="72EE73A5" w14:textId="77777777" w:rsidR="005851FF" w:rsidRDefault="005851FF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14:paraId="40D76412" w14:textId="77777777" w:rsidR="005851FF" w:rsidRDefault="000716B1">
            <w:pPr>
              <w:pStyle w:val="TableParagraph"/>
              <w:spacing w:before="0"/>
              <w:ind w:left="3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A74982E" wp14:editId="65FF24EE">
                  <wp:extent cx="810394" cy="28174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94" cy="281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gridSpan w:val="3"/>
          </w:tcPr>
          <w:p w14:paraId="2226EC5E" w14:textId="77777777" w:rsidR="005851FF" w:rsidRDefault="000716B1"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Tipo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Documento:</w:t>
            </w:r>
          </w:p>
          <w:p w14:paraId="4A46A638" w14:textId="77777777" w:rsidR="005851FF" w:rsidRDefault="000716B1">
            <w:pPr>
              <w:pStyle w:val="TableParagraph"/>
              <w:spacing w:before="99"/>
              <w:ind w:left="1691" w:right="16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FORMULÁRIO</w:t>
            </w:r>
          </w:p>
        </w:tc>
        <w:tc>
          <w:tcPr>
            <w:tcW w:w="1954" w:type="dxa"/>
          </w:tcPr>
          <w:p w14:paraId="1363848B" w14:textId="77777777" w:rsidR="005851FF" w:rsidRDefault="000716B1">
            <w:pPr>
              <w:pStyle w:val="TableParagraph"/>
              <w:ind w:left="31"/>
              <w:rPr>
                <w:sz w:val="15"/>
              </w:rPr>
            </w:pPr>
            <w:r>
              <w:rPr>
                <w:sz w:val="15"/>
              </w:rPr>
              <w:t>Código:</w:t>
            </w:r>
          </w:p>
          <w:p w14:paraId="6BE085EF" w14:textId="77777777" w:rsidR="005851FF" w:rsidRDefault="000716B1">
            <w:pPr>
              <w:pStyle w:val="TableParagraph"/>
              <w:spacing w:before="102"/>
              <w:ind w:left="103"/>
              <w:rPr>
                <w:sz w:val="15"/>
              </w:rPr>
            </w:pPr>
            <w:r>
              <w:rPr>
                <w:sz w:val="15"/>
              </w:rPr>
              <w:t>FM-ENG.001.01.2019-001</w:t>
            </w:r>
          </w:p>
        </w:tc>
        <w:tc>
          <w:tcPr>
            <w:tcW w:w="772" w:type="dxa"/>
          </w:tcPr>
          <w:p w14:paraId="1F7F1FEE" w14:textId="77777777" w:rsidR="005851FF" w:rsidRDefault="000716B1">
            <w:pPr>
              <w:pStyle w:val="TableParagraph"/>
              <w:ind w:left="0" w:right="220"/>
              <w:jc w:val="right"/>
              <w:rPr>
                <w:sz w:val="15"/>
              </w:rPr>
            </w:pPr>
            <w:r>
              <w:rPr>
                <w:sz w:val="15"/>
              </w:rPr>
              <w:t>Página:</w:t>
            </w:r>
          </w:p>
          <w:p w14:paraId="6AF8BBE9" w14:textId="77777777" w:rsidR="005851FF" w:rsidRDefault="000716B1">
            <w:pPr>
              <w:pStyle w:val="TableParagraph"/>
              <w:spacing w:before="109"/>
              <w:ind w:left="0" w:right="157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</w:tr>
      <w:tr w:rsidR="005851FF" w14:paraId="1A9A4EDC" w14:textId="77777777">
        <w:trPr>
          <w:trHeight w:val="507"/>
        </w:trPr>
        <w:tc>
          <w:tcPr>
            <w:tcW w:w="1544" w:type="dxa"/>
            <w:gridSpan w:val="2"/>
            <w:vMerge/>
            <w:tcBorders>
              <w:top w:val="nil"/>
            </w:tcBorders>
          </w:tcPr>
          <w:p w14:paraId="37F1021A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3"/>
          </w:tcPr>
          <w:p w14:paraId="33EA6907" w14:textId="77777777" w:rsidR="005851FF" w:rsidRDefault="000716B1">
            <w:pPr>
              <w:pStyle w:val="TableParagraph"/>
              <w:spacing w:before="59"/>
              <w:ind w:left="29"/>
              <w:rPr>
                <w:sz w:val="15"/>
              </w:rPr>
            </w:pPr>
            <w:r>
              <w:rPr>
                <w:sz w:val="15"/>
              </w:rPr>
              <w:t>Título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Documento:</w:t>
            </w:r>
          </w:p>
          <w:p w14:paraId="42CBF341" w14:textId="77777777" w:rsidR="005851FF" w:rsidRDefault="000716B1">
            <w:pPr>
              <w:pStyle w:val="TableParagraph"/>
              <w:spacing w:before="55"/>
              <w:ind w:left="5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CARACTERIZAÇÃO</w:t>
            </w:r>
            <w:r>
              <w:rPr>
                <w:rFonts w:ascii="Arial" w:hAns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EMPREENDIMENTO</w:t>
            </w:r>
          </w:p>
        </w:tc>
        <w:tc>
          <w:tcPr>
            <w:tcW w:w="1954" w:type="dxa"/>
          </w:tcPr>
          <w:p w14:paraId="253FE9EB" w14:textId="77777777" w:rsidR="005851FF" w:rsidRDefault="000716B1">
            <w:pPr>
              <w:pStyle w:val="TableParagraph"/>
              <w:spacing w:before="0" w:line="170" w:lineRule="exact"/>
              <w:ind w:left="31"/>
              <w:rPr>
                <w:sz w:val="15"/>
              </w:rPr>
            </w:pPr>
            <w:r>
              <w:rPr>
                <w:sz w:val="15"/>
              </w:rPr>
              <w:t>Aprovação:</w:t>
            </w:r>
          </w:p>
          <w:p w14:paraId="1FFDA607" w14:textId="77777777" w:rsidR="005851FF" w:rsidRDefault="000716B1">
            <w:pPr>
              <w:pStyle w:val="TableParagraph"/>
              <w:spacing w:before="119"/>
              <w:ind w:left="609"/>
              <w:rPr>
                <w:sz w:val="15"/>
              </w:rPr>
            </w:pPr>
            <w:r>
              <w:rPr>
                <w:sz w:val="15"/>
              </w:rPr>
              <w:t>15/12/2019</w:t>
            </w:r>
          </w:p>
        </w:tc>
        <w:tc>
          <w:tcPr>
            <w:tcW w:w="772" w:type="dxa"/>
          </w:tcPr>
          <w:p w14:paraId="60D72339" w14:textId="77777777" w:rsidR="005851FF" w:rsidRDefault="000716B1">
            <w:pPr>
              <w:pStyle w:val="TableParagraph"/>
              <w:spacing w:before="0" w:line="170" w:lineRule="exact"/>
              <w:ind w:left="31"/>
              <w:rPr>
                <w:sz w:val="15"/>
              </w:rPr>
            </w:pPr>
            <w:r>
              <w:rPr>
                <w:sz w:val="15"/>
              </w:rPr>
              <w:t>Revisão:</w:t>
            </w:r>
          </w:p>
          <w:p w14:paraId="386F22E4" w14:textId="77777777" w:rsidR="005851FF" w:rsidRDefault="000716B1">
            <w:pPr>
              <w:pStyle w:val="TableParagraph"/>
              <w:spacing w:before="126"/>
              <w:ind w:left="287" w:right="263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</w:tr>
      <w:tr w:rsidR="005851FF" w14:paraId="72BC080D" w14:textId="77777777">
        <w:trPr>
          <w:trHeight w:val="420"/>
        </w:trPr>
        <w:tc>
          <w:tcPr>
            <w:tcW w:w="772" w:type="dxa"/>
            <w:vMerge w:val="restart"/>
            <w:textDirection w:val="btLr"/>
          </w:tcPr>
          <w:p w14:paraId="2CD01315" w14:textId="77777777" w:rsidR="005851FF" w:rsidRDefault="005851FF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14:paraId="4578D935" w14:textId="77777777" w:rsidR="005851FF" w:rsidRDefault="000716B1">
            <w:pPr>
              <w:pStyle w:val="TableParagraph"/>
              <w:spacing w:before="104"/>
              <w:ind w:left="6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IDENTIFICAÇÃO</w:t>
            </w:r>
          </w:p>
        </w:tc>
        <w:tc>
          <w:tcPr>
            <w:tcW w:w="4632" w:type="dxa"/>
            <w:gridSpan w:val="3"/>
          </w:tcPr>
          <w:p w14:paraId="48319228" w14:textId="77777777" w:rsidR="005851FF" w:rsidRDefault="000716B1">
            <w:pPr>
              <w:pStyle w:val="TableParagraph"/>
              <w:spacing w:before="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Empresa:</w:t>
            </w:r>
          </w:p>
        </w:tc>
        <w:tc>
          <w:tcPr>
            <w:tcW w:w="3424" w:type="dxa"/>
            <w:gridSpan w:val="3"/>
          </w:tcPr>
          <w:p w14:paraId="30C0E272" w14:textId="77777777" w:rsidR="005851FF" w:rsidRDefault="000716B1">
            <w:pPr>
              <w:pStyle w:val="TableParagraph"/>
              <w:spacing w:before="16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CNPJ:</w:t>
            </w:r>
          </w:p>
        </w:tc>
      </w:tr>
      <w:tr w:rsidR="005851FF" w14:paraId="72E7EE5D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328DD65B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06652FD0" w14:textId="77777777" w:rsidR="005851FF" w:rsidRDefault="000716B1">
            <w:pPr>
              <w:pStyle w:val="TableParagrap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Endereço:</w:t>
            </w:r>
          </w:p>
        </w:tc>
      </w:tr>
      <w:tr w:rsidR="005851FF" w14:paraId="485BE20D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46B061A4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2"/>
          </w:tcPr>
          <w:p w14:paraId="779EB428" w14:textId="77777777" w:rsidR="005851FF" w:rsidRDefault="000716B1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Nome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para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contato:</w:t>
            </w:r>
          </w:p>
        </w:tc>
        <w:tc>
          <w:tcPr>
            <w:tcW w:w="2316" w:type="dxa"/>
          </w:tcPr>
          <w:p w14:paraId="1E724BBC" w14:textId="77777777" w:rsidR="005851FF" w:rsidRDefault="000716B1">
            <w:pPr>
              <w:pStyle w:val="TableParagraph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Telefone:</w:t>
            </w:r>
          </w:p>
        </w:tc>
        <w:tc>
          <w:tcPr>
            <w:tcW w:w="3424" w:type="dxa"/>
            <w:gridSpan w:val="3"/>
          </w:tcPr>
          <w:p w14:paraId="21D01FAD" w14:textId="77777777" w:rsidR="005851FF" w:rsidRDefault="000716B1">
            <w:pPr>
              <w:pStyle w:val="TableParagraph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e-mail:</w:t>
            </w:r>
          </w:p>
        </w:tc>
      </w:tr>
      <w:tr w:rsidR="005851FF" w14:paraId="1700FD30" w14:textId="77777777">
        <w:trPr>
          <w:trHeight w:val="300"/>
        </w:trPr>
        <w:tc>
          <w:tcPr>
            <w:tcW w:w="772" w:type="dxa"/>
            <w:vMerge w:val="restart"/>
            <w:textDirection w:val="btLr"/>
          </w:tcPr>
          <w:p w14:paraId="07FBDB07" w14:textId="77777777" w:rsidR="005851FF" w:rsidRDefault="005851FF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14:paraId="640E47E6" w14:textId="77777777" w:rsidR="005851FF" w:rsidRDefault="000716B1">
            <w:pPr>
              <w:pStyle w:val="TableParagraph"/>
              <w:spacing w:before="104"/>
              <w:ind w:left="3018" w:right="332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INFORMAÇÕES</w:t>
            </w:r>
          </w:p>
        </w:tc>
        <w:tc>
          <w:tcPr>
            <w:tcW w:w="8056" w:type="dxa"/>
            <w:gridSpan w:val="6"/>
          </w:tcPr>
          <w:p w14:paraId="12E930C7" w14:textId="77777777" w:rsidR="005851FF" w:rsidRDefault="000716B1">
            <w:pPr>
              <w:pStyle w:val="TableParagraph"/>
              <w:spacing w:before="5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1.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Classificação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Empreendimento:</w:t>
            </w:r>
            <w:r>
              <w:rPr>
                <w:rFonts w:ascii="Arial" w:hAnsi="Arial"/>
                <w:b/>
                <w:spacing w:val="3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(a)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Saúde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3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(b)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Comércio/Serviços</w:t>
            </w:r>
            <w:r>
              <w:rPr>
                <w:rFonts w:ascii="Arial" w:hAnsi="Arial"/>
                <w:b/>
                <w:spacing w:val="3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3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(c)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Industria</w:t>
            </w:r>
          </w:p>
        </w:tc>
      </w:tr>
      <w:tr w:rsidR="005851FF" w14:paraId="6E30E7FD" w14:textId="77777777">
        <w:trPr>
          <w:trHeight w:val="865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1BFDEB70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2"/>
          </w:tcPr>
          <w:p w14:paraId="773DE8B9" w14:textId="77777777" w:rsidR="005851FF" w:rsidRDefault="005851FF">
            <w:pPr>
              <w:pStyle w:val="TableParagraph"/>
              <w:spacing w:before="5"/>
              <w:ind w:left="0"/>
              <w:rPr>
                <w:rFonts w:ascii="Arial"/>
                <w:b/>
                <w:sz w:val="15"/>
              </w:rPr>
            </w:pPr>
          </w:p>
          <w:p w14:paraId="1D15F486" w14:textId="77777777" w:rsidR="005851FF" w:rsidRDefault="000716B1">
            <w:pPr>
              <w:pStyle w:val="TableParagraph"/>
              <w:spacing w:before="0"/>
              <w:ind w:left="70"/>
              <w:rPr>
                <w:sz w:val="15"/>
              </w:rPr>
            </w:pPr>
            <w:r>
              <w:rPr>
                <w:sz w:val="15"/>
              </w:rPr>
              <w:t>a1)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Saúde</w:t>
            </w:r>
          </w:p>
        </w:tc>
        <w:tc>
          <w:tcPr>
            <w:tcW w:w="5740" w:type="dxa"/>
            <w:gridSpan w:val="4"/>
          </w:tcPr>
          <w:p w14:paraId="6E528122" w14:textId="77777777" w:rsidR="005851FF" w:rsidRDefault="000716B1">
            <w:pPr>
              <w:pStyle w:val="TableParagraph"/>
              <w:spacing w:before="0" w:line="256" w:lineRule="auto"/>
              <w:ind w:left="1932" w:right="215" w:hanging="1700"/>
              <w:rPr>
                <w:sz w:val="15"/>
              </w:rPr>
            </w:pPr>
            <w:r>
              <w:rPr>
                <w:sz w:val="15"/>
              </w:rPr>
              <w:t>Descrição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suscinta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atividade,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informando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há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internação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pacientes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doenças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infectocontagiosas.</w:t>
            </w:r>
          </w:p>
        </w:tc>
      </w:tr>
      <w:tr w:rsidR="005851FF" w14:paraId="56FFAE23" w14:textId="77777777">
        <w:trPr>
          <w:trHeight w:val="66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6540D1D0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2"/>
          </w:tcPr>
          <w:p w14:paraId="02BE10FA" w14:textId="77777777" w:rsidR="005851FF" w:rsidRDefault="000716B1"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b1)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Comércio</w:t>
            </w:r>
          </w:p>
        </w:tc>
        <w:tc>
          <w:tcPr>
            <w:tcW w:w="5740" w:type="dxa"/>
            <w:gridSpan w:val="4"/>
          </w:tcPr>
          <w:p w14:paraId="509DF653" w14:textId="77777777" w:rsidR="005851FF" w:rsidRDefault="000716B1">
            <w:pPr>
              <w:pStyle w:val="TableParagraph"/>
              <w:spacing w:before="0" w:line="259" w:lineRule="auto"/>
              <w:ind w:left="2628" w:right="221" w:hanging="2382"/>
              <w:rPr>
                <w:sz w:val="15"/>
              </w:rPr>
            </w:pPr>
            <w:r>
              <w:rPr>
                <w:sz w:val="15"/>
              </w:rPr>
              <w:t>Descrição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suscinta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atividade,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informando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produtos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produzidos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matérias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primas.</w:t>
            </w:r>
          </w:p>
        </w:tc>
      </w:tr>
      <w:tr w:rsidR="005851FF" w14:paraId="666CD192" w14:textId="77777777">
        <w:trPr>
          <w:trHeight w:val="66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29C85958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2"/>
          </w:tcPr>
          <w:p w14:paraId="06185CA4" w14:textId="77777777" w:rsidR="005851FF" w:rsidRDefault="000716B1"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c1)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Indústria</w:t>
            </w:r>
          </w:p>
        </w:tc>
        <w:tc>
          <w:tcPr>
            <w:tcW w:w="5740" w:type="dxa"/>
            <w:gridSpan w:val="4"/>
          </w:tcPr>
          <w:p w14:paraId="6FA6A09E" w14:textId="77777777" w:rsidR="005851FF" w:rsidRDefault="000716B1">
            <w:pPr>
              <w:pStyle w:val="TableParagraph"/>
              <w:spacing w:before="0" w:line="256" w:lineRule="auto"/>
              <w:ind w:left="2628" w:right="221" w:hanging="2382"/>
              <w:rPr>
                <w:sz w:val="15"/>
              </w:rPr>
            </w:pPr>
            <w:r>
              <w:rPr>
                <w:sz w:val="15"/>
              </w:rPr>
              <w:t>Descrição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suscinta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atividade,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informando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produtos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produzidos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matérias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primas.</w:t>
            </w:r>
          </w:p>
        </w:tc>
      </w:tr>
      <w:tr w:rsidR="005851FF" w14:paraId="33A82A81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77B0B7C3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518698FE" w14:textId="77777777" w:rsidR="005851FF" w:rsidRDefault="000716B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Fonte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abastecimento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água.</w:t>
            </w:r>
          </w:p>
        </w:tc>
      </w:tr>
      <w:tr w:rsidR="005851FF" w14:paraId="1E66A4E1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557375B9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49781266" w14:textId="77777777" w:rsidR="005851FF" w:rsidRDefault="000716B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Consumo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mensal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Água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(incluir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matrícula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imóvel,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houver).</w:t>
            </w:r>
          </w:p>
        </w:tc>
      </w:tr>
      <w:tr w:rsidR="005851FF" w14:paraId="011AFE62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62D00CB3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62841B5F" w14:textId="77777777" w:rsidR="005851FF" w:rsidRDefault="000716B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Horário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funcionamento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empresa.</w:t>
            </w:r>
          </w:p>
        </w:tc>
      </w:tr>
      <w:tr w:rsidR="005851FF" w14:paraId="6DA0B594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039D942D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4F4A3A05" w14:textId="77777777" w:rsidR="005851FF" w:rsidRDefault="000716B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Período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geração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efluentes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(durante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expediente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jornada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trabalho).</w:t>
            </w:r>
          </w:p>
        </w:tc>
      </w:tr>
      <w:tr w:rsidR="005851FF" w14:paraId="0B2774B3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4962CE99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6E9CA9B5" w14:textId="77777777" w:rsidR="005851FF" w:rsidRDefault="000716B1">
            <w:pPr>
              <w:pStyle w:val="TableParagraph"/>
              <w:spacing w:before="6"/>
              <w:rPr>
                <w:sz w:val="15"/>
              </w:rPr>
            </w:pPr>
            <w:r>
              <w:rPr>
                <w:sz w:val="15"/>
              </w:rPr>
              <w:t>6.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segregação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efluentes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(esgoto,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efluentes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processo,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águas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refrigeração,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pluviais,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etc).</w:t>
            </w:r>
          </w:p>
        </w:tc>
      </w:tr>
      <w:tr w:rsidR="005851FF" w14:paraId="109E142B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03B4B8E5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4725CFB4" w14:textId="77777777" w:rsidR="005851FF" w:rsidRDefault="000716B1">
            <w:pPr>
              <w:pStyle w:val="TableParagraph"/>
              <w:spacing w:before="6"/>
              <w:rPr>
                <w:sz w:val="15"/>
              </w:rPr>
            </w:pPr>
            <w:r>
              <w:rPr>
                <w:sz w:val="15"/>
              </w:rPr>
              <w:t>7.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empregados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(próprios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terceirizados).</w:t>
            </w:r>
          </w:p>
        </w:tc>
      </w:tr>
      <w:tr w:rsidR="005851FF" w14:paraId="6A34B877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1B787F0E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78AEEFDC" w14:textId="77777777" w:rsidR="005851FF" w:rsidRDefault="000716B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8.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Refeitório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(informar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caixa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gordura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é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realizada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limpeza).</w:t>
            </w:r>
          </w:p>
        </w:tc>
      </w:tr>
      <w:tr w:rsidR="005851FF" w14:paraId="3A990485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03959CA7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1DA769F8" w14:textId="77777777" w:rsidR="005851FF" w:rsidRDefault="000716B1">
            <w:pPr>
              <w:pStyle w:val="TableParagraph"/>
              <w:spacing w:before="6"/>
              <w:rPr>
                <w:sz w:val="15"/>
              </w:rPr>
            </w:pPr>
            <w:r>
              <w:rPr>
                <w:sz w:val="15"/>
              </w:rPr>
              <w:t>9.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Vazão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média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despejo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gerado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processo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(m³/dia).</w:t>
            </w:r>
          </w:p>
        </w:tc>
      </w:tr>
      <w:tr w:rsidR="005851FF" w14:paraId="51427DB9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1B4F295A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46F21CAA" w14:textId="77777777" w:rsidR="005851FF" w:rsidRDefault="000716B1">
            <w:pPr>
              <w:pStyle w:val="TableParagraph"/>
              <w:spacing w:before="6"/>
              <w:rPr>
                <w:sz w:val="15"/>
              </w:rPr>
            </w:pPr>
            <w:r>
              <w:rPr>
                <w:sz w:val="15"/>
              </w:rPr>
              <w:t>10.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Existe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pré-tratamento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despejo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gerado?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(Sim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não).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Qual?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(citar)</w:t>
            </w:r>
          </w:p>
        </w:tc>
      </w:tr>
      <w:tr w:rsidR="005851FF" w14:paraId="64D06C84" w14:textId="77777777">
        <w:trPr>
          <w:trHeight w:val="615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7EDE057C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268559BD" w14:textId="77777777" w:rsidR="005851FF" w:rsidRDefault="000716B1">
            <w:pPr>
              <w:pStyle w:val="TableParagraph"/>
              <w:spacing w:before="93"/>
              <w:rPr>
                <w:sz w:val="15"/>
              </w:rPr>
            </w:pPr>
            <w:r>
              <w:rPr>
                <w:sz w:val="15"/>
              </w:rPr>
              <w:t>11.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Tempo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médio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lançamento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despejo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(h/dia)</w:t>
            </w:r>
          </w:p>
        </w:tc>
      </w:tr>
      <w:tr w:rsidR="005851FF" w14:paraId="54740A53" w14:textId="77777777">
        <w:trPr>
          <w:trHeight w:val="420"/>
        </w:trPr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2AE00162" w14:textId="77777777" w:rsidR="005851FF" w:rsidRDefault="005851FF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6"/>
          </w:tcPr>
          <w:p w14:paraId="6EA1E8FC" w14:textId="77777777" w:rsidR="005851FF" w:rsidRDefault="000716B1">
            <w:pPr>
              <w:pStyle w:val="TableParagraph"/>
              <w:spacing w:before="6"/>
              <w:rPr>
                <w:sz w:val="15"/>
              </w:rPr>
            </w:pPr>
            <w:r>
              <w:rPr>
                <w:sz w:val="15"/>
              </w:rPr>
              <w:t>12.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Forma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destinação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resíduos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gerados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processo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produção.</w:t>
            </w:r>
          </w:p>
        </w:tc>
      </w:tr>
      <w:tr w:rsidR="005851FF" w14:paraId="6EAD604B" w14:textId="77777777">
        <w:trPr>
          <w:trHeight w:val="1682"/>
        </w:trPr>
        <w:tc>
          <w:tcPr>
            <w:tcW w:w="772" w:type="dxa"/>
            <w:textDirection w:val="btLr"/>
          </w:tcPr>
          <w:p w14:paraId="02BCF8E2" w14:textId="77777777" w:rsidR="005851FF" w:rsidRDefault="005851FF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14:paraId="26A4AAB4" w14:textId="77777777" w:rsidR="005851FF" w:rsidRDefault="000716B1">
            <w:pPr>
              <w:pStyle w:val="TableParagraph"/>
              <w:spacing w:before="104"/>
              <w:ind w:left="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RESPONSABILIDADE</w:t>
            </w:r>
          </w:p>
        </w:tc>
        <w:tc>
          <w:tcPr>
            <w:tcW w:w="8056" w:type="dxa"/>
            <w:gridSpan w:val="6"/>
          </w:tcPr>
          <w:p w14:paraId="16358281" w14:textId="77777777" w:rsidR="005851FF" w:rsidRDefault="005851FF"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 w14:paraId="1DDC4171" w14:textId="77777777" w:rsidR="005851FF" w:rsidRDefault="000716B1">
            <w:pPr>
              <w:pStyle w:val="TableParagraph"/>
              <w:spacing w:before="0" w:line="259" w:lineRule="auto"/>
              <w:rPr>
                <w:sz w:val="15"/>
              </w:rPr>
            </w:pPr>
            <w:r>
              <w:rPr>
                <w:sz w:val="15"/>
              </w:rPr>
              <w:t>DECLARO,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SOB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PENALIDADES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LEI,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VERACIDADE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INFORMAÇÕES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CONSTANTES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NESTE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DOCUMENTO.</w:t>
            </w:r>
          </w:p>
          <w:p w14:paraId="25C756D5" w14:textId="77777777" w:rsidR="005851FF" w:rsidRDefault="005851FF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14:paraId="6B5AE77E" w14:textId="77777777" w:rsidR="005851FF" w:rsidRDefault="005851FF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14:paraId="196FBCDE" w14:textId="77777777" w:rsidR="005851FF" w:rsidRDefault="000716B1">
            <w:pPr>
              <w:pStyle w:val="TableParagraph"/>
              <w:tabs>
                <w:tab w:val="left" w:pos="5573"/>
                <w:tab w:val="left" w:pos="5986"/>
                <w:tab w:val="left" w:pos="6117"/>
                <w:tab w:val="left" w:pos="6522"/>
                <w:tab w:val="left" w:pos="7059"/>
              </w:tabs>
              <w:spacing w:before="92" w:line="302" w:lineRule="auto"/>
              <w:ind w:left="1348" w:right="979" w:hanging="805"/>
              <w:rPr>
                <w:sz w:val="15"/>
              </w:rPr>
            </w:pPr>
            <w:r>
              <w:rPr>
                <w:position w:val="1"/>
                <w:sz w:val="15"/>
              </w:rPr>
              <w:t>Assinatura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do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Responsável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pela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Empresa</w:t>
            </w:r>
            <w:r>
              <w:rPr>
                <w:position w:val="1"/>
                <w:sz w:val="15"/>
              </w:rPr>
              <w:tab/>
            </w:r>
            <w:r>
              <w:rPr>
                <w:w w:val="99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  <w:t>/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  <w:t>/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NOME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CARGO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DATA</w:t>
            </w:r>
          </w:p>
        </w:tc>
      </w:tr>
    </w:tbl>
    <w:p w14:paraId="0C5420AC" w14:textId="77777777" w:rsidR="005851FF" w:rsidRDefault="005851FF">
      <w:pPr>
        <w:pStyle w:val="Corpodetexto"/>
        <w:rPr>
          <w:b/>
          <w:i w:val="0"/>
          <w:sz w:val="20"/>
          <w:u w:val="none"/>
        </w:rPr>
      </w:pPr>
    </w:p>
    <w:p w14:paraId="1276310B" w14:textId="77777777" w:rsidR="005851FF" w:rsidRDefault="005851FF">
      <w:pPr>
        <w:pStyle w:val="Corpodetexto"/>
        <w:spacing w:before="4"/>
        <w:rPr>
          <w:b/>
          <w:i w:val="0"/>
          <w:sz w:val="29"/>
          <w:u w:val="none"/>
        </w:rPr>
      </w:pPr>
    </w:p>
    <w:sectPr w:rsidR="005851FF">
      <w:type w:val="continuous"/>
      <w:pgSz w:w="11910" w:h="16840"/>
      <w:pgMar w:top="6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FF"/>
    <w:rsid w:val="000716B1"/>
    <w:rsid w:val="0058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04A4"/>
  <w15:docId w15:val="{EF5D601E-86F4-463F-BD7C-8B85D05B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  <w:u w:val="single" w:color="000000"/>
    </w:rPr>
  </w:style>
  <w:style w:type="paragraph" w:styleId="Ttulo">
    <w:name w:val="Title"/>
    <w:basedOn w:val="Normal"/>
    <w:uiPriority w:val="10"/>
    <w:qFormat/>
    <w:pPr>
      <w:spacing w:before="92"/>
      <w:ind w:left="802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A6CD586FA5494BB0F61DA6E6C84DFD" ma:contentTypeVersion="13" ma:contentTypeDescription="Crie um novo documento." ma:contentTypeScope="" ma:versionID="1be1e6a7ea5ba86a5fc7dc3cbb53ad15">
  <xsd:schema xmlns:xsd="http://www.w3.org/2001/XMLSchema" xmlns:xs="http://www.w3.org/2001/XMLSchema" xmlns:p="http://schemas.microsoft.com/office/2006/metadata/properties" xmlns:ns2="4138b130-9107-4700-b6ec-8dc24ac920e5" xmlns:ns3="dad7db42-f6aa-41da-b5a4-8bfa3e1d6ce2" targetNamespace="http://schemas.microsoft.com/office/2006/metadata/properties" ma:root="true" ma:fieldsID="3d3f8ba15c2bfb2cb1884d1445cee584" ns2:_="" ns3:_="">
    <xsd:import namespace="4138b130-9107-4700-b6ec-8dc24ac920e5"/>
    <xsd:import namespace="dad7db42-f6aa-41da-b5a4-8bfa3e1d6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8b130-9107-4700-b6ec-8dc24ac92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2c1a2896-87e6-48be-a507-680da205d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7db42-f6aa-41da-b5a4-8bfa3e1d6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de6dca-9512-474b-980c-62a31ae6db60}" ma:internalName="TaxCatchAll" ma:showField="CatchAllData" ma:web="dad7db42-f6aa-41da-b5a4-8bfa3e1d6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7db42-f6aa-41da-b5a4-8bfa3e1d6ce2" xsi:nil="true"/>
    <lcf76f155ced4ddcb4097134ff3c332f xmlns="4138b130-9107-4700-b6ec-8dc24ac92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AA1315-34AC-4D58-8189-04ECCBBCF101}"/>
</file>

<file path=customXml/itemProps2.xml><?xml version="1.0" encoding="utf-8"?>
<ds:datastoreItem xmlns:ds="http://schemas.openxmlformats.org/officeDocument/2006/customXml" ds:itemID="{FDE01902-D564-42F3-AC4F-5F0C5C3E5194}"/>
</file>

<file path=customXml/itemProps3.xml><?xml version="1.0" encoding="utf-8"?>
<ds:datastoreItem xmlns:ds="http://schemas.openxmlformats.org/officeDocument/2006/customXml" ds:itemID="{71B68A67-C24A-4A32-AEA5-5FC656403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Adalucia Grossi Zunti</dc:creator>
  <cp:lastModifiedBy>Adalucia Grossi Zunti</cp:lastModifiedBy>
  <cp:revision>2</cp:revision>
  <dcterms:created xsi:type="dcterms:W3CDTF">2022-11-11T13:08:00Z</dcterms:created>
  <dcterms:modified xsi:type="dcterms:W3CDTF">2022-11-11T13:08:00Z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2022-11-11T00:00:00Z</vt:filetime>
  </property>
  <property fmtid="{D5CDD505-2E9C-101B-9397-08002B2CF9AE}" pid="5" name="ContentTypeId">
    <vt:lpwstr>0x010100BCA6CD586FA5494BB0F61DA6E6C84DFD</vt:lpwstr>
  </property>
</Properties>
</file>